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2C135" w14:textId="77777777" w:rsidR="00C93EF9" w:rsidRDefault="00C93EF9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77777777" w:rsidR="001F2717" w:rsidRPr="004765F4" w:rsidRDefault="007D584D" w:rsidP="0019127F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714F01A" w14:textId="77777777" w:rsidR="0019127F" w:rsidRPr="0019127F" w:rsidRDefault="007D584D" w:rsidP="0019127F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="00F00B6F" w:rsidRPr="00F00B6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r w:rsidR="0019127F" w:rsidRPr="0019127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Об утверждении форм уведомлений о сумме исчисленного </w:t>
      </w:r>
    </w:p>
    <w:p w14:paraId="633D341F" w14:textId="394BDECD" w:rsidR="00F00B6F" w:rsidRDefault="0019127F" w:rsidP="0019127F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</w:pPr>
      <w:r w:rsidRPr="0019127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налога и (или) плат</w:t>
      </w:r>
      <w:r w:rsidR="00F00B6F" w:rsidRPr="00F00B6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» </w:t>
      </w:r>
    </w:p>
    <w:p w14:paraId="33437DD0" w14:textId="545E98A9" w:rsidR="007D584D" w:rsidRPr="004765F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</w:t>
      </w:r>
      <w:bookmarkStart w:id="1" w:name="_GoBack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03B61AEB" w:rsidR="007D584D" w:rsidRPr="00081DE1" w:rsidRDefault="00F00B6F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2762A9" w:rsidRPr="002762A9">
        <w:rPr>
          <w:rFonts w:ascii="Times New Roman" w:hAnsi="Times New Roman" w:cs="Times New Roman"/>
          <w:color w:val="000000"/>
          <w:sz w:val="28"/>
          <w:szCs w:val="28"/>
        </w:rPr>
        <w:t xml:space="preserve">с пунктом 4 статьи 49 и подпунктами 1), 2) и 3) пункта 1 статьи 82 </w:t>
      </w:r>
      <w:r w:rsidRPr="00F00B6F"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Республики Казахстан</w:t>
      </w:r>
      <w:r w:rsidR="0028585C" w:rsidRPr="00081DE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0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4" w:name="z226"/>
      <w:bookmarkEnd w:id="3"/>
    </w:p>
    <w:p w14:paraId="267103AF" w14:textId="1132F8F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</w:t>
      </w:r>
      <w:r w:rsidR="00081DE1">
        <w:rPr>
          <w:rFonts w:ascii="Times New Roman" w:hAnsi="Times New Roman" w:cs="Times New Roman"/>
          <w:color w:val="000000"/>
          <w:sz w:val="28"/>
        </w:rPr>
        <w:t xml:space="preserve">, 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правовых </w:t>
      </w:r>
      <w:r w:rsidR="00081DE1" w:rsidRPr="004765F4">
        <w:rPr>
          <w:rFonts w:ascii="Times New Roman" w:hAnsi="Times New Roman" w:cs="Times New Roman"/>
          <w:color w:val="000000"/>
          <w:sz w:val="28"/>
        </w:rPr>
        <w:t>и</w:t>
      </w:r>
      <w:r w:rsidR="0008748D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="00081DE1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08748D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="00081DE1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="00081DE1">
        <w:rPr>
          <w:rFonts w:ascii="Times New Roman" w:hAnsi="Times New Roman" w:cs="Times New Roman"/>
          <w:color w:val="000000"/>
          <w:sz w:val="28"/>
        </w:rPr>
        <w:t>иных</w:t>
      </w:r>
      <w:r w:rsidR="00F00B6F">
        <w:rPr>
          <w:rFonts w:ascii="Times New Roman" w:hAnsi="Times New Roman" w:cs="Times New Roman"/>
          <w:color w:val="000000"/>
          <w:sz w:val="28"/>
          <w:lang w:val="kk-KZ"/>
        </w:rPr>
        <w:t xml:space="preserve"> последствий</w:t>
      </w:r>
      <w:r w:rsidR="0008748D">
        <w:rPr>
          <w:rFonts w:ascii="Times New Roman" w:hAnsi="Times New Roman" w:cs="Times New Roman"/>
          <w:color w:val="000000"/>
          <w:sz w:val="28"/>
          <w:lang w:val="kk-KZ"/>
        </w:rPr>
        <w:t>, а также</w:t>
      </w:r>
      <w:r w:rsidR="00E62225">
        <w:rPr>
          <w:rFonts w:ascii="Times New Roman" w:hAnsi="Times New Roman" w:cs="Times New Roman"/>
          <w:color w:val="000000"/>
          <w:sz w:val="28"/>
          <w:lang w:val="kk-KZ"/>
        </w:rPr>
        <w:t xml:space="preserve"> не окажет влияния на 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3B5AD980" w14:textId="42838793" w:rsidR="00C93EF9" w:rsidRDefault="00CC31B9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>Целью принятия Проекта является у</w:t>
      </w:r>
      <w:r w:rsidR="002762A9">
        <w:rPr>
          <w:rFonts w:ascii="Times New Roman" w:eastAsia="Calibri" w:hAnsi="Times New Roman" w:cs="Times New Roman"/>
          <w:sz w:val="28"/>
          <w:szCs w:val="28"/>
          <w:lang w:val="kk-KZ"/>
        </w:rPr>
        <w:t>тверждение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форм уведомлений о сумме исчисленного налога на имущество, о сумме налогов и (или) плат, исчисленных органом</w:t>
      </w:r>
      <w:r w:rsidR="0056626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государственных доходов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о начисленной сумме платы за негативное воздействие на окружающую среду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 рамках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совершенствовани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я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налогового администрирования по местным налогам и платам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путем применения предварительных мер обеспечения исполнения налогового </w:t>
      </w:r>
      <w:r w:rsidRPr="00CC31B9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обязательства, что позволит обеспечить своевременное исполнение налоговых обязательств и пре</w:t>
      </w:r>
      <w:r w:rsidR="00246986">
        <w:rPr>
          <w:rFonts w:ascii="Times New Roman" w:eastAsia="Calibri" w:hAnsi="Times New Roman" w:cs="Times New Roman"/>
          <w:sz w:val="28"/>
          <w:szCs w:val="28"/>
          <w:lang w:val="kk-KZ"/>
        </w:rPr>
        <w:t>дотвратить рост задолженности.</w:t>
      </w:r>
    </w:p>
    <w:p w14:paraId="03985BEC" w14:textId="60D03895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4AF4EFED" w:rsidR="00A408D7" w:rsidRDefault="00D85F9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157548"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роекта не повлечет снижени</w:t>
      </w:r>
      <w:r w:rsidR="00157548">
        <w:rPr>
          <w:rFonts w:ascii="Times New Roman" w:hAnsi="Times New Roman" w:cs="Times New Roman"/>
          <w:color w:val="000000"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5F4">
        <w:rPr>
          <w:rFonts w:ascii="Times New Roman" w:hAnsi="Times New Roman" w:cs="Times New Roman"/>
          <w:color w:val="000000"/>
          <w:sz w:val="28"/>
        </w:rPr>
        <w:t>и</w:t>
      </w:r>
      <w:r w:rsidR="0008748D">
        <w:rPr>
          <w:rFonts w:ascii="Times New Roman" w:hAnsi="Times New Roman" w:cs="Times New Roman"/>
          <w:color w:val="000000"/>
          <w:sz w:val="28"/>
          <w:lang w:val="kk-KZ"/>
        </w:rPr>
        <w:t xml:space="preserve"> (</w:t>
      </w:r>
      <w:r w:rsidRPr="004765F4">
        <w:rPr>
          <w:rFonts w:ascii="Times New Roman" w:hAnsi="Times New Roman" w:cs="Times New Roman"/>
          <w:color w:val="000000"/>
          <w:sz w:val="28"/>
        </w:rPr>
        <w:t>или</w:t>
      </w:r>
      <w:r w:rsidR="0008748D">
        <w:rPr>
          <w:rFonts w:ascii="Times New Roman" w:hAnsi="Times New Roman" w:cs="Times New Roman"/>
          <w:color w:val="000000"/>
          <w:sz w:val="28"/>
          <w:lang w:val="kk-KZ"/>
        </w:rPr>
        <w:t>)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="00157548">
        <w:rPr>
          <w:rFonts w:ascii="Times New Roman" w:hAnsi="Times New Roman" w:cs="Times New Roman"/>
          <w:color w:val="000000"/>
          <w:sz w:val="28"/>
        </w:rPr>
        <w:t>увеличени</w:t>
      </w:r>
      <w:r w:rsidR="00157548">
        <w:rPr>
          <w:rFonts w:ascii="Times New Roman" w:hAnsi="Times New Roman" w:cs="Times New Roman"/>
          <w:color w:val="000000"/>
          <w:sz w:val="28"/>
          <w:lang w:val="kk-KZ"/>
        </w:rPr>
        <w:t>я</w:t>
      </w:r>
      <w:r w:rsidR="00FB1941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затрат субъектов частного предпринимательства.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0A0720D8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D48A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AEC8A" w14:textId="77777777" w:rsidR="00430322" w:rsidRDefault="00430322">
      <w:pPr>
        <w:spacing w:after="0" w:line="240" w:lineRule="auto"/>
      </w:pPr>
      <w:r>
        <w:separator/>
      </w:r>
    </w:p>
  </w:endnote>
  <w:endnote w:type="continuationSeparator" w:id="0">
    <w:p w14:paraId="3375858C" w14:textId="77777777" w:rsidR="00430322" w:rsidRDefault="00430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B622D" w14:textId="77777777" w:rsidR="00430322" w:rsidRDefault="00430322">
      <w:pPr>
        <w:spacing w:after="0" w:line="240" w:lineRule="auto"/>
      </w:pPr>
      <w:r>
        <w:separator/>
      </w:r>
    </w:p>
  </w:footnote>
  <w:footnote w:type="continuationSeparator" w:id="0">
    <w:p w14:paraId="56698999" w14:textId="77777777" w:rsidR="00430322" w:rsidRDefault="00430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50635E6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19127F" w:rsidRPr="0019127F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4303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81DE1"/>
    <w:rsid w:val="0008748D"/>
    <w:rsid w:val="000D48AB"/>
    <w:rsid w:val="00157548"/>
    <w:rsid w:val="00162FC3"/>
    <w:rsid w:val="0019127F"/>
    <w:rsid w:val="001A079D"/>
    <w:rsid w:val="001C1FDB"/>
    <w:rsid w:val="001D6518"/>
    <w:rsid w:val="001F2717"/>
    <w:rsid w:val="002164FA"/>
    <w:rsid w:val="00246986"/>
    <w:rsid w:val="002762A9"/>
    <w:rsid w:val="002827D7"/>
    <w:rsid w:val="0028585C"/>
    <w:rsid w:val="00290ED6"/>
    <w:rsid w:val="00296DF9"/>
    <w:rsid w:val="002B78AC"/>
    <w:rsid w:val="00301C27"/>
    <w:rsid w:val="003376B6"/>
    <w:rsid w:val="003639D0"/>
    <w:rsid w:val="003A05C5"/>
    <w:rsid w:val="003E346B"/>
    <w:rsid w:val="003E6686"/>
    <w:rsid w:val="004014EC"/>
    <w:rsid w:val="00417F27"/>
    <w:rsid w:val="00430322"/>
    <w:rsid w:val="00464BCA"/>
    <w:rsid w:val="004765F4"/>
    <w:rsid w:val="00495511"/>
    <w:rsid w:val="004965C1"/>
    <w:rsid w:val="004E06B8"/>
    <w:rsid w:val="0051708B"/>
    <w:rsid w:val="0056626E"/>
    <w:rsid w:val="005C311C"/>
    <w:rsid w:val="005E0DBB"/>
    <w:rsid w:val="00680020"/>
    <w:rsid w:val="006D18B8"/>
    <w:rsid w:val="006E168E"/>
    <w:rsid w:val="00734E81"/>
    <w:rsid w:val="007542AF"/>
    <w:rsid w:val="00761DE4"/>
    <w:rsid w:val="00774C36"/>
    <w:rsid w:val="0078277C"/>
    <w:rsid w:val="007859A0"/>
    <w:rsid w:val="00796FDF"/>
    <w:rsid w:val="007D3147"/>
    <w:rsid w:val="007D584D"/>
    <w:rsid w:val="007E383D"/>
    <w:rsid w:val="007E4CE1"/>
    <w:rsid w:val="008028E1"/>
    <w:rsid w:val="00834196"/>
    <w:rsid w:val="0084454A"/>
    <w:rsid w:val="008478BB"/>
    <w:rsid w:val="00867B2D"/>
    <w:rsid w:val="00886AB3"/>
    <w:rsid w:val="008A1913"/>
    <w:rsid w:val="00910F68"/>
    <w:rsid w:val="00935D50"/>
    <w:rsid w:val="00952305"/>
    <w:rsid w:val="00985EAE"/>
    <w:rsid w:val="009D056C"/>
    <w:rsid w:val="00A17A54"/>
    <w:rsid w:val="00A408D7"/>
    <w:rsid w:val="00A70A6D"/>
    <w:rsid w:val="00A8110D"/>
    <w:rsid w:val="00BA57E4"/>
    <w:rsid w:val="00BE1B8B"/>
    <w:rsid w:val="00BE4C8E"/>
    <w:rsid w:val="00C16EDB"/>
    <w:rsid w:val="00C6166D"/>
    <w:rsid w:val="00C93EF9"/>
    <w:rsid w:val="00CB0FAA"/>
    <w:rsid w:val="00CB6A03"/>
    <w:rsid w:val="00CC31B9"/>
    <w:rsid w:val="00CD01D3"/>
    <w:rsid w:val="00CD1DAC"/>
    <w:rsid w:val="00D550C1"/>
    <w:rsid w:val="00D55F81"/>
    <w:rsid w:val="00D614A7"/>
    <w:rsid w:val="00D85F96"/>
    <w:rsid w:val="00D93165"/>
    <w:rsid w:val="00DD5DAD"/>
    <w:rsid w:val="00DE6AFB"/>
    <w:rsid w:val="00E47D43"/>
    <w:rsid w:val="00E60005"/>
    <w:rsid w:val="00E62225"/>
    <w:rsid w:val="00EF41C4"/>
    <w:rsid w:val="00EF630F"/>
    <w:rsid w:val="00F00B6F"/>
    <w:rsid w:val="00F00EC2"/>
    <w:rsid w:val="00F36D67"/>
    <w:rsid w:val="00F45FC7"/>
    <w:rsid w:val="00F53EEF"/>
    <w:rsid w:val="00F66975"/>
    <w:rsid w:val="00FA3212"/>
    <w:rsid w:val="00FA5F8E"/>
    <w:rsid w:val="00FB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Уразбаев Токтасын Токтамысович</cp:lastModifiedBy>
  <cp:revision>16</cp:revision>
  <cp:lastPrinted>2025-08-07T12:44:00Z</cp:lastPrinted>
  <dcterms:created xsi:type="dcterms:W3CDTF">2025-07-18T11:52:00Z</dcterms:created>
  <dcterms:modified xsi:type="dcterms:W3CDTF">2025-08-14T05:12:00Z</dcterms:modified>
</cp:coreProperties>
</file>